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66" w:rsidRPr="00C32366" w:rsidRDefault="00C32366" w:rsidP="00C32366">
      <w:pPr>
        <w:spacing w:after="0"/>
      </w:pPr>
      <w:r w:rsidRPr="00C32366">
        <w:t xml:space="preserve">Vinni Vallavalitsue pressiteade </w:t>
      </w:r>
    </w:p>
    <w:p w:rsidR="00C32366" w:rsidRPr="00C32366" w:rsidRDefault="00C32366" w:rsidP="00C32366">
      <w:pPr>
        <w:spacing w:after="0"/>
      </w:pPr>
      <w:r w:rsidRPr="00C32366">
        <w:t>4.3.2019</w:t>
      </w:r>
    </w:p>
    <w:p w:rsidR="00C32366" w:rsidRDefault="00C32366" w:rsidP="00C32366">
      <w:pPr>
        <w:spacing w:after="0"/>
        <w:rPr>
          <w:b/>
        </w:rPr>
      </w:pPr>
    </w:p>
    <w:p w:rsidR="00C32366" w:rsidRPr="00B71226" w:rsidRDefault="00C32366" w:rsidP="00C32366">
      <w:pPr>
        <w:spacing w:after="0"/>
        <w:rPr>
          <w:b/>
        </w:rPr>
      </w:pPr>
      <w:bookmarkStart w:id="0" w:name="_GoBack"/>
      <w:r>
        <w:rPr>
          <w:b/>
        </w:rPr>
        <w:t xml:space="preserve">Martin Algus </w:t>
      </w:r>
      <w:r w:rsidRPr="00B71226">
        <w:rPr>
          <w:b/>
        </w:rPr>
        <w:t>pälvis Eduard Vilde kirjandusauhinna</w:t>
      </w:r>
    </w:p>
    <w:bookmarkEnd w:id="0"/>
    <w:p w:rsidR="00C32366" w:rsidRPr="00B71226" w:rsidRDefault="00C32366" w:rsidP="00C32366">
      <w:pPr>
        <w:spacing w:after="0"/>
      </w:pPr>
      <w:r w:rsidRPr="00B71226">
        <w:t> </w:t>
      </w:r>
    </w:p>
    <w:p w:rsidR="00C32366" w:rsidRPr="00C83635" w:rsidRDefault="00C32366" w:rsidP="00C32366">
      <w:pPr>
        <w:spacing w:after="0"/>
        <w:rPr>
          <w:b/>
        </w:rPr>
      </w:pPr>
      <w:r w:rsidRPr="00C83635">
        <w:rPr>
          <w:b/>
        </w:rPr>
        <w:t>Näitekirjanik Martin Algus pälvis 55. Eduard Vilde kirjandusauhinna teose „Midagi tõelist“. 4.</w:t>
      </w:r>
      <w:r>
        <w:rPr>
          <w:b/>
        </w:rPr>
        <w:t xml:space="preserve"> </w:t>
      </w:r>
      <w:r w:rsidRPr="00C83635">
        <w:rPr>
          <w:b/>
        </w:rPr>
        <w:t>märtsil Vinni vallamajja kogunenud kirjandusauhinna</w:t>
      </w:r>
      <w:r w:rsidRPr="00C83635">
        <w:rPr>
          <w:rFonts w:cstheme="minorHAnsi"/>
          <w:b/>
        </w:rPr>
        <w:t>ž</w:t>
      </w:r>
      <w:r w:rsidRPr="00C83635">
        <w:rPr>
          <w:b/>
        </w:rPr>
        <w:t>ürii otsustas, et see raamat on aastal 2018 ilmunud parim vildelikke traditsioone kandev kirja</w:t>
      </w:r>
      <w:bookmarkStart w:id="1" w:name="m_7199373804069153025__GoBack"/>
      <w:bookmarkEnd w:id="1"/>
      <w:r w:rsidRPr="00C83635">
        <w:rPr>
          <w:b/>
        </w:rPr>
        <w:t>ndusteos.</w:t>
      </w:r>
    </w:p>
    <w:p w:rsidR="00C32366" w:rsidRPr="00B71226" w:rsidRDefault="00C32366" w:rsidP="00C32366">
      <w:pPr>
        <w:spacing w:after="0"/>
      </w:pPr>
      <w:r w:rsidRPr="00B71226">
        <w:t> </w:t>
      </w:r>
    </w:p>
    <w:p w:rsidR="00C32366" w:rsidRPr="00DA576D" w:rsidRDefault="00C32366" w:rsidP="00C32366">
      <w:r>
        <w:t xml:space="preserve">Teoseid vaaginud </w:t>
      </w:r>
      <w:r>
        <w:rPr>
          <w:rFonts w:cstheme="minorHAnsi"/>
        </w:rPr>
        <w:t>ž</w:t>
      </w:r>
      <w:r>
        <w:t>ürii hinnangul on Martin Alguse „Midagi tõelist</w:t>
      </w:r>
      <w:r w:rsidRPr="00B71226">
        <w:t xml:space="preserve">“ </w:t>
      </w:r>
      <w:r>
        <w:t xml:space="preserve">põnevalt kirja pandud tempokalt kulgev lugu, mis räägib tänapäevale nii olulistel sõltuvusprobleemide, tarbimisühiskonna, üksilduse, võõrandumise teemadel. </w:t>
      </w:r>
      <w:r w:rsidRPr="00DA576D">
        <w:t>R</w:t>
      </w:r>
      <w:r>
        <w:t>aamat on kirjutatud nii, et see mõjuks tõeliselt nii tegelaste, koha, aja ja teema mõistes. Raamatut läbiv netiporno teema on r</w:t>
      </w:r>
      <w:r w:rsidRPr="00DA576D">
        <w:t>aske</w:t>
      </w:r>
      <w:r>
        <w:t xml:space="preserve">, kuid </w:t>
      </w:r>
      <w:r w:rsidRPr="00DA576D">
        <w:t>väga delikaatselt kirjutatud</w:t>
      </w:r>
      <w:r>
        <w:t>.</w:t>
      </w:r>
      <w:r w:rsidRPr="00DA576D">
        <w:t xml:space="preserve"> </w:t>
      </w:r>
      <w:r>
        <w:t>Kirjanik võtab lugejad algusest peale kaasa ja hoiab neid raamatu juures kuni lõpuni.</w:t>
      </w:r>
    </w:p>
    <w:p w:rsidR="00C32366" w:rsidRPr="007616F5" w:rsidRDefault="00C32366" w:rsidP="00C32366">
      <w:pPr>
        <w:spacing w:after="0"/>
        <w:rPr>
          <w:rFonts w:cstheme="minorHAnsi"/>
        </w:rPr>
      </w:pPr>
      <w:r>
        <w:t>Tänavune l</w:t>
      </w:r>
      <w:r w:rsidRPr="00B71226">
        <w:t xml:space="preserve">aureaat valiti </w:t>
      </w:r>
      <w:r>
        <w:t xml:space="preserve">seitsme </w:t>
      </w:r>
      <w:r w:rsidRPr="00B71226">
        <w:t xml:space="preserve">kandidaadi seast. Lisaks eelmainitule kandideerisid auhinnale veel </w:t>
      </w:r>
      <w:r w:rsidRPr="007616F5">
        <w:rPr>
          <w:rFonts w:cstheme="minorHAnsi"/>
        </w:rPr>
        <w:t>Mehis Heinsaare "Pingeväljade aednik", Katrin Johansoni „Hundirada“, Maarja Kangro "Minu auhinnad", Valdur Mikita  „Eesti looduse kannatuse aastad“, Marek Sadama "Tulbid ja bonsai" ning Siiri Sisaski "Hästijätt".</w:t>
      </w:r>
    </w:p>
    <w:p w:rsidR="00C32366" w:rsidRDefault="00C32366" w:rsidP="00C32366">
      <w:pPr>
        <w:spacing w:after="0"/>
      </w:pPr>
    </w:p>
    <w:p w:rsidR="00C32366" w:rsidRPr="00B71226" w:rsidRDefault="00C32366" w:rsidP="00C32366">
      <w:pPr>
        <w:spacing w:after="0"/>
      </w:pPr>
      <w:r w:rsidRPr="00B71226">
        <w:t>Teoseid vaagis 1</w:t>
      </w:r>
      <w:r>
        <w:t>4</w:t>
      </w:r>
      <w:r w:rsidRPr="00B71226">
        <w:t>-</w:t>
      </w:r>
      <w:r w:rsidRPr="00C83635">
        <w:t>liikmeline auhinnažürii, mille</w:t>
      </w:r>
      <w:r w:rsidRPr="00B71226">
        <w:t xml:space="preserve"> esimees on Vinni vallavanem Rauno Võrno.</w:t>
      </w:r>
    </w:p>
    <w:p w:rsidR="00C32366" w:rsidRPr="00B71226" w:rsidRDefault="00C32366" w:rsidP="00C32366">
      <w:pPr>
        <w:spacing w:after="0"/>
      </w:pPr>
      <w:r w:rsidRPr="00B71226">
        <w:t> </w:t>
      </w:r>
    </w:p>
    <w:p w:rsidR="00C32366" w:rsidRPr="00B71226" w:rsidRDefault="00C32366" w:rsidP="00C32366">
      <w:pPr>
        <w:spacing w:after="0"/>
      </w:pPr>
      <w:r>
        <w:t>Auhinna statuudi kohaselt pälvib Vilde kirjandus</w:t>
      </w:r>
      <w:r w:rsidRPr="00B71226">
        <w:t>auhinna möödunud aasta</w:t>
      </w:r>
      <w:r>
        <w:t xml:space="preserve">l ilmunud </w:t>
      </w:r>
      <w:r w:rsidRPr="00B71226">
        <w:t>parim Vilde traditsioone järgiv kirjanduslik teos.</w:t>
      </w:r>
      <w:r>
        <w:t xml:space="preserve"> </w:t>
      </w:r>
      <w:r w:rsidRPr="00B71226">
        <w:t>Laureaat kuulutatakse välja Eduard Vilde sünniaastapäeva</w:t>
      </w:r>
      <w:r>
        <w:t>l</w:t>
      </w:r>
      <w:r w:rsidRPr="00B71226">
        <w:t>, 4. märts</w:t>
      </w:r>
      <w:r>
        <w:t>il</w:t>
      </w:r>
      <w:r w:rsidRPr="00B71226">
        <w:t>. Auhind antakse välja üks kord aastas. Auhinna suurus on 1000 eurot.</w:t>
      </w:r>
    </w:p>
    <w:p w:rsidR="00C32366" w:rsidRPr="00B71226" w:rsidRDefault="00C32366" w:rsidP="00C32366">
      <w:pPr>
        <w:spacing w:after="0"/>
      </w:pPr>
      <w:r w:rsidRPr="00B71226">
        <w:t>Eduard Vilde kirjandusauhind on vanim järjepidevalt välja antav kirjandusauhind Eestis.</w:t>
      </w:r>
    </w:p>
    <w:p w:rsidR="00C32366" w:rsidRPr="00B71226" w:rsidRDefault="00C32366" w:rsidP="00C32366">
      <w:pPr>
        <w:spacing w:after="0"/>
      </w:pPr>
    </w:p>
    <w:p w:rsidR="00C32366" w:rsidRPr="00B71226" w:rsidRDefault="00C32366" w:rsidP="00C32366">
      <w:pPr>
        <w:spacing w:after="0"/>
      </w:pPr>
      <w:r w:rsidRPr="00B71226">
        <w:t xml:space="preserve">Eduard Vilde nimeline kirjandusauhind asutati Pajustis Eduard Vilde nim. kolhoosi kirjandusklubi initsiatiivil 1965. aastal, kui tähistati kirjaniku 100. sünniaastapäeva. </w:t>
      </w:r>
      <w:r>
        <w:t>Viimased</w:t>
      </w:r>
      <w:r w:rsidRPr="00B71226">
        <w:t xml:space="preserve"> 2</w:t>
      </w:r>
      <w:r>
        <w:t>6</w:t>
      </w:r>
      <w:r w:rsidRPr="00B71226">
        <w:t xml:space="preserve"> aastat on kirjandusauhinda välja andnud Vinni Vallavalitsus.</w:t>
      </w:r>
    </w:p>
    <w:p w:rsidR="00C32366" w:rsidRPr="00B71226" w:rsidRDefault="00C32366" w:rsidP="00C32366">
      <w:pPr>
        <w:spacing w:after="0"/>
      </w:pPr>
    </w:p>
    <w:p w:rsidR="00C32366" w:rsidRPr="00B71226" w:rsidRDefault="00C32366" w:rsidP="00C32366">
      <w:pPr>
        <w:spacing w:after="0"/>
      </w:pPr>
      <w:r w:rsidRPr="00B71226">
        <w:t> </w:t>
      </w:r>
    </w:p>
    <w:p w:rsidR="00C32366" w:rsidRPr="00B71226" w:rsidRDefault="00C32366" w:rsidP="00C32366">
      <w:pPr>
        <w:spacing w:after="0"/>
      </w:pPr>
      <w:r w:rsidRPr="00B71226">
        <w:t>Hilje Pakkanen</w:t>
      </w:r>
    </w:p>
    <w:p w:rsidR="00C32366" w:rsidRPr="00B71226" w:rsidRDefault="00C32366" w:rsidP="00C32366">
      <w:pPr>
        <w:spacing w:after="0"/>
      </w:pPr>
      <w:r w:rsidRPr="00B71226">
        <w:t>Kultuuri- ja avalike suhete nõunik</w:t>
      </w:r>
    </w:p>
    <w:p w:rsidR="00C32366" w:rsidRPr="00B71226" w:rsidRDefault="00C32366" w:rsidP="00C32366">
      <w:pPr>
        <w:spacing w:after="0"/>
      </w:pPr>
      <w:r w:rsidRPr="00B71226">
        <w:t>Vinni Vallavalitsus</w:t>
      </w:r>
    </w:p>
    <w:p w:rsidR="00C32366" w:rsidRPr="00B71226" w:rsidRDefault="00C32366" w:rsidP="00C32366">
      <w:pPr>
        <w:spacing w:after="0"/>
      </w:pPr>
      <w:r w:rsidRPr="00B71226">
        <w:t>3258657, 55659396</w:t>
      </w:r>
    </w:p>
    <w:p w:rsidR="004C722D" w:rsidRDefault="004C722D"/>
    <w:sectPr w:rsidR="004C72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66"/>
    <w:rsid w:val="004C722D"/>
    <w:rsid w:val="00C3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57D1"/>
  <w15:chartTrackingRefBased/>
  <w15:docId w15:val="{C5252D74-8FF8-4CF0-8581-21F5186A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366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2019-04-24T06:02:00Z</dcterms:created>
  <dcterms:modified xsi:type="dcterms:W3CDTF">2019-04-24T06:03:00Z</dcterms:modified>
</cp:coreProperties>
</file>